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ED" w:rsidRDefault="00991152" w:rsidP="00991152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t xml:space="preserve">Институт истории им. Ш. Марджани 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br/>
        <w:t>Академии наук Республики Татарстан</w:t>
      </w:r>
    </w:p>
    <w:p w:rsidR="00991152" w:rsidRDefault="00991152" w:rsidP="00991152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t>Центр истории и теории национального образования им. Х. Фаезханова</w:t>
      </w:r>
    </w:p>
    <w:p w:rsidR="00991152" w:rsidRDefault="00991152" w:rsidP="00991152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t>Всемирный форум татарской молодежи</w:t>
      </w:r>
    </w:p>
    <w:p w:rsidR="00991152" w:rsidRDefault="00991152" w:rsidP="00991152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</w:pPr>
    </w:p>
    <w:p w:rsidR="00991152" w:rsidRDefault="00991152" w:rsidP="00991152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</w:pPr>
    </w:p>
    <w:p w:rsidR="00991152" w:rsidRDefault="00991152" w:rsidP="00991152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</w:pPr>
    </w:p>
    <w:p w:rsidR="00755FB5" w:rsidRDefault="00755FB5" w:rsidP="00991152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</w:pPr>
    </w:p>
    <w:p w:rsidR="00991152" w:rsidRPr="00991152" w:rsidRDefault="00991152" w:rsidP="00991152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  <w:r w:rsidRPr="009911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Межрегиональная научно-практическая конференция</w:t>
      </w:r>
    </w:p>
    <w:p w:rsidR="00991152" w:rsidRPr="00991152" w:rsidRDefault="00991152" w:rsidP="00991152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  <w:r w:rsidRPr="009911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“Принципы преподавания родных языков и государственных языков республик Российской Федерации”</w:t>
      </w:r>
    </w:p>
    <w:p w:rsidR="00991152" w:rsidRDefault="00991152" w:rsidP="00991152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</w:pPr>
    </w:p>
    <w:p w:rsidR="00991152" w:rsidRDefault="00991152" w:rsidP="00991152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</w:pPr>
    </w:p>
    <w:p w:rsidR="00991152" w:rsidRDefault="00991152" w:rsidP="00991152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</w:pPr>
    </w:p>
    <w:p w:rsidR="00991152" w:rsidRDefault="00991152" w:rsidP="00991152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</w:pPr>
    </w:p>
    <w:p w:rsidR="00991152" w:rsidRDefault="00991152" w:rsidP="00991152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</w:pPr>
    </w:p>
    <w:p w:rsidR="00991152" w:rsidRDefault="00991152" w:rsidP="00991152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</w:pPr>
    </w:p>
    <w:p w:rsidR="00991152" w:rsidRDefault="00991152" w:rsidP="00991152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</w:pPr>
    </w:p>
    <w:p w:rsidR="00991152" w:rsidRDefault="00991152" w:rsidP="00991152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</w:pPr>
    </w:p>
    <w:p w:rsidR="00991152" w:rsidRDefault="00991152" w:rsidP="00991152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</w:pPr>
    </w:p>
    <w:p w:rsidR="00991152" w:rsidRDefault="00991152" w:rsidP="00991152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</w:pPr>
    </w:p>
    <w:p w:rsidR="00991152" w:rsidRDefault="00991152" w:rsidP="00991152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</w:pPr>
    </w:p>
    <w:p w:rsidR="00991152" w:rsidRDefault="00991152" w:rsidP="00755FB5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t>Казань 2018</w:t>
      </w:r>
    </w:p>
    <w:p w:rsidR="00991152" w:rsidRDefault="00991152" w:rsidP="00991152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lastRenderedPageBreak/>
        <w:t>Информационное письмо</w:t>
      </w:r>
    </w:p>
    <w:p w:rsidR="00991152" w:rsidRPr="00991152" w:rsidRDefault="00991152" w:rsidP="00CF42C1">
      <w:pPr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  <w:r w:rsidRPr="009911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11 июля Институт истории им. Ш. Марджани </w:t>
      </w:r>
      <w:r w:rsidRPr="009911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br/>
        <w:t>Академии наук Республики Татарстан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, </w:t>
      </w:r>
      <w:r w:rsidRPr="009911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Центр истории и теории национального образования им. Х. Фаезханова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, </w:t>
      </w:r>
      <w:r w:rsidRPr="009911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Всемирный форум татарской молодежи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 проводит межрегиональную</w:t>
      </w:r>
      <w:r w:rsidRPr="009911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 научно-практическ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ую</w:t>
      </w:r>
      <w:r w:rsidRPr="009911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 конференци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ю </w:t>
      </w:r>
      <w:r w:rsidRPr="009911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“Принципы преподавания родных языков и государственных языков республик Российской Федерации”</w:t>
      </w:r>
      <w:r w:rsidR="00CF42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. </w:t>
      </w:r>
    </w:p>
    <w:p w:rsidR="00991152" w:rsidRPr="00F234B4" w:rsidRDefault="00991152" w:rsidP="00991152">
      <w:pPr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  <w:r w:rsidRPr="00F234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Цель конференции: формирование научно-экспертных рекомендаций в современных </w:t>
      </w:r>
      <w:r w:rsidR="00CF42C1" w:rsidRPr="00F234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правовых условиях</w:t>
      </w:r>
      <w:r w:rsidRPr="00F234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, систематизация передового опыта  в сфере образования на родных языках. </w:t>
      </w:r>
    </w:p>
    <w:p w:rsidR="00CF42C1" w:rsidRPr="00F234B4" w:rsidRDefault="00CF42C1" w:rsidP="00991152">
      <w:pPr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234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Направления конференции: нормативное-правовые основы образования на родных языках, опыт функционирования биллингвальных программ обучения и образования на регионал</w:t>
      </w:r>
      <w:proofErr w:type="spellStart"/>
      <w:r w:rsidRPr="00F234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ьных</w:t>
      </w:r>
      <w:proofErr w:type="spellEnd"/>
      <w:r w:rsidRPr="00F234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языках, </w:t>
      </w:r>
      <w:r w:rsidR="00F234B4" w:rsidRPr="00F234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состояние сферы преподавания на государственных языках республик.</w:t>
      </w:r>
    </w:p>
    <w:p w:rsidR="00F234B4" w:rsidRDefault="00F234B4" w:rsidP="00991152">
      <w:pPr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234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Участники: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ученые, профессорско-преподавательский состав высших учебных заведений, эксперты.</w:t>
      </w:r>
    </w:p>
    <w:p w:rsidR="00F234B4" w:rsidRDefault="00F234B4" w:rsidP="00991152">
      <w:pPr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Место проведения: улица Батурина, дом 7, конференц-зал </w:t>
      </w:r>
      <w:r w:rsidRPr="009911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Институт истории им. Ш. Марджани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 </w:t>
      </w:r>
      <w:r w:rsidRPr="009911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Академии наук Республики Татарстан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ab/>
      </w:r>
    </w:p>
    <w:p w:rsidR="00991152" w:rsidRDefault="00F234B4" w:rsidP="00991152">
      <w:pPr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Время проведения: 11 июля, 10:30 – 13:30.</w:t>
      </w:r>
    </w:p>
    <w:p w:rsidR="00F234B4" w:rsidRPr="00773C30" w:rsidRDefault="00F234B4" w:rsidP="00991152">
      <w:pPr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Регистрация: 10:00 – 10:30.</w:t>
      </w:r>
    </w:p>
    <w:p w:rsidR="00991152" w:rsidRDefault="00F234B4" w:rsidP="00991152">
      <w:pPr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Предусмотрены выступления ученых и экспертов, а также возможность дистанционного участия, принимаются доклады в электронной форме. </w:t>
      </w:r>
    </w:p>
    <w:p w:rsidR="00F234B4" w:rsidRDefault="00755FB5" w:rsidP="00991152">
      <w:pPr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Материалы конференции публикуются. </w:t>
      </w:r>
    </w:p>
    <w:p w:rsidR="00CE35F3" w:rsidRPr="00773C30" w:rsidRDefault="00755FB5" w:rsidP="00755FB5">
      <w:pPr>
        <w:ind w:left="708" w:firstLine="1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Оргкомитет, контакты</w:t>
      </w:r>
      <w:r w:rsidR="009911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: </w:t>
      </w:r>
      <w:r w:rsidR="009911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ab/>
      </w:r>
      <w:r w:rsidR="009911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br/>
        <w:t>245-47-21, 292-17-62  Е</w:t>
      </w:r>
      <w:r w:rsidR="00991152" w:rsidRPr="00682A2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r w:rsidR="009911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mail</w:t>
      </w:r>
      <w:r w:rsidR="009911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: </w:t>
      </w:r>
      <w:hyperlink r:id="rId4" w:history="1">
        <w:r w:rsidR="00991152" w:rsidRPr="00FC6FC9">
          <w:rPr>
            <w:rStyle w:val="a3"/>
            <w:rFonts w:ascii="OpenSansRegular" w:hAnsi="OpenSansRegular"/>
            <w:sz w:val="28"/>
            <w:szCs w:val="28"/>
            <w:shd w:val="clear" w:color="auto" w:fill="FFFFFF"/>
          </w:rPr>
          <w:t>citno2010@gmail.com</w:t>
        </w:r>
      </w:hyperlink>
      <w:r>
        <w:tab/>
      </w:r>
    </w:p>
    <w:sectPr w:rsidR="00CE35F3" w:rsidRPr="00773C30" w:rsidSect="00A12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7A3D"/>
    <w:rsid w:val="00044F0D"/>
    <w:rsid w:val="001C3FA2"/>
    <w:rsid w:val="002432FA"/>
    <w:rsid w:val="006103CA"/>
    <w:rsid w:val="006519AD"/>
    <w:rsid w:val="00755FB5"/>
    <w:rsid w:val="00773C30"/>
    <w:rsid w:val="007C32F5"/>
    <w:rsid w:val="008B5C8A"/>
    <w:rsid w:val="00991152"/>
    <w:rsid w:val="00A102ED"/>
    <w:rsid w:val="00A121D4"/>
    <w:rsid w:val="00AB7C85"/>
    <w:rsid w:val="00CB01A3"/>
    <w:rsid w:val="00CE35F3"/>
    <w:rsid w:val="00CF42C1"/>
    <w:rsid w:val="00E27A3D"/>
    <w:rsid w:val="00F2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11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tno201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Абада</dc:creator>
  <cp:lastModifiedBy>ElviraIM</cp:lastModifiedBy>
  <cp:revision>2</cp:revision>
  <dcterms:created xsi:type="dcterms:W3CDTF">2018-07-06T06:56:00Z</dcterms:created>
  <dcterms:modified xsi:type="dcterms:W3CDTF">2018-07-06T06:56:00Z</dcterms:modified>
</cp:coreProperties>
</file>